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77DB" w:rsidRPr="005377DB" w:rsidRDefault="005377DB" w:rsidP="005377DB">
      <w:pPr>
        <w:rPr>
          <w:b/>
          <w:bCs/>
        </w:rPr>
      </w:pPr>
      <w:bookmarkStart w:id="0" w:name="Welcome_to_Mr._Heflin's_Wiki_Page"/>
      <w:bookmarkEnd w:id="0"/>
      <w:r w:rsidRPr="005377DB">
        <w:rPr>
          <w:b/>
          <w:bCs/>
        </w:rPr>
        <w:t>Welcome to Mr. Heflin's Wiki Page</w:t>
      </w:r>
    </w:p>
    <w:p w:rsidR="005377DB" w:rsidRPr="005377DB" w:rsidRDefault="005377DB" w:rsidP="005377DB">
      <w:hyperlink r:id="rId6" w:history="1">
        <w:r w:rsidRPr="005377DB">
          <w:rPr>
            <w:rStyle w:val="Hyperlink"/>
          </w:rPr>
          <w:t xml:space="preserve">Mr. Heflin's </w:t>
        </w:r>
        <w:proofErr w:type="spellStart"/>
        <w:r w:rsidRPr="005377DB">
          <w:rPr>
            <w:rStyle w:val="Hyperlink"/>
          </w:rPr>
          <w:t>Portaportal</w:t>
        </w:r>
        <w:proofErr w:type="spellEnd"/>
      </w:hyperlink>
      <w:bookmarkStart w:id="1" w:name="_GoBack"/>
      <w:bookmarkEnd w:id="1"/>
    </w:p>
    <w:p w:rsidR="005377DB" w:rsidRPr="005377DB" w:rsidRDefault="005377DB" w:rsidP="005377DB">
      <w:pPr>
        <w:rPr>
          <w:b/>
          <w:bCs/>
        </w:rPr>
      </w:pPr>
      <w:bookmarkStart w:id="2" w:name="Good_Day-8/30/13_Welcome"/>
      <w:bookmarkEnd w:id="2"/>
      <w:r w:rsidRPr="005377DB">
        <w:rPr>
          <w:b/>
          <w:bCs/>
        </w:rPr>
        <w:t>Good Day-8/30/13 Welcome</w:t>
      </w:r>
    </w:p>
    <w:p w:rsidR="005377DB" w:rsidRPr="005377DB" w:rsidRDefault="005377DB" w:rsidP="005377DB">
      <w:pPr>
        <w:rPr>
          <w:b/>
          <w:bCs/>
        </w:rPr>
      </w:pPr>
      <w:bookmarkStart w:id="3" w:name="Good_Day-8/30/13_Welcome-Objective:_I_ca"/>
      <w:bookmarkEnd w:id="3"/>
      <w:r w:rsidRPr="005377DB">
        <w:rPr>
          <w:b/>
          <w:bCs/>
        </w:rPr>
        <w:t>Objective: I can evaluate or simplify expressions with exponents using product of powers property, power to a power property and quotient of powers</w:t>
      </w:r>
    </w:p>
    <w:p w:rsidR="005377DB" w:rsidRPr="005377DB" w:rsidRDefault="005377DB" w:rsidP="005377DB">
      <w:pPr>
        <w:rPr>
          <w:b/>
          <w:bCs/>
        </w:rPr>
      </w:pPr>
      <w:r w:rsidRPr="005377DB">
        <w:rPr>
          <w:b/>
          <w:bCs/>
        </w:rPr>
        <w:t xml:space="preserve">Due </w:t>
      </w:r>
      <w:proofErr w:type="gramStart"/>
      <w:r w:rsidRPr="005377DB">
        <w:rPr>
          <w:b/>
          <w:bCs/>
        </w:rPr>
        <w:t>Today :</w:t>
      </w:r>
      <w:proofErr w:type="gramEnd"/>
      <w:r w:rsidRPr="005377DB">
        <w:rPr>
          <w:b/>
          <w:bCs/>
        </w:rPr>
        <w:t xml:space="preserve"> Lesson 8.1 </w:t>
      </w:r>
      <w:proofErr w:type="spellStart"/>
      <w:r w:rsidRPr="005377DB">
        <w:rPr>
          <w:b/>
          <w:bCs/>
        </w:rPr>
        <w:t>Pracitce</w:t>
      </w:r>
      <w:proofErr w:type="spellEnd"/>
      <w:r w:rsidRPr="005377DB">
        <w:rPr>
          <w:b/>
          <w:bCs/>
        </w:rPr>
        <w:t xml:space="preserve"> A - Signature Page for syllabus </w:t>
      </w:r>
    </w:p>
    <w:p w:rsidR="005377DB" w:rsidRPr="005377DB" w:rsidRDefault="005377DB" w:rsidP="005377DB">
      <w:pPr>
        <w:rPr>
          <w:b/>
          <w:bCs/>
        </w:rPr>
      </w:pPr>
      <w:bookmarkStart w:id="4" w:name="Good_Day-8/30/13_Welcome-Homework_-_Less"/>
      <w:bookmarkEnd w:id="4"/>
      <w:r w:rsidRPr="005377DB">
        <w:rPr>
          <w:b/>
          <w:bCs/>
        </w:rPr>
        <w:t>Homework - Lesson 4-2 Practice A - ONLY THE EVEN NUMBERED PROBLEMS</w:t>
      </w:r>
    </w:p>
    <w:p w:rsidR="005377DB" w:rsidRPr="005377DB" w:rsidRDefault="005377DB" w:rsidP="005377DB">
      <w:pPr>
        <w:rPr>
          <w:b/>
          <w:bCs/>
        </w:rPr>
      </w:pPr>
      <w:bookmarkStart w:id="5" w:name="Good_Day-8/30/13_Welcome-15_Minute_Warm-"/>
      <w:bookmarkEnd w:id="5"/>
      <w:r w:rsidRPr="005377DB">
        <w:rPr>
          <w:b/>
          <w:bCs/>
        </w:rPr>
        <w:t>15 Minute Warm-up - Page 5- Weekly Skill Builder, have your Daily Recognition Chart on your desk</w:t>
      </w:r>
    </w:p>
    <w:p w:rsidR="005377DB" w:rsidRPr="005377DB" w:rsidRDefault="005377DB" w:rsidP="005377DB">
      <w:pPr>
        <w:rPr>
          <w:b/>
          <w:bCs/>
        </w:rPr>
      </w:pPr>
      <w:bookmarkStart w:id="6" w:name="Good_Day-8/30/13_Welcome-1._Check_homewo"/>
      <w:bookmarkEnd w:id="6"/>
      <w:r w:rsidRPr="005377DB">
        <w:rPr>
          <w:b/>
          <w:bCs/>
        </w:rPr>
        <w:t>1. Check homework</w:t>
      </w:r>
    </w:p>
    <w:p w:rsidR="005377DB" w:rsidRPr="005377DB" w:rsidRDefault="005377DB" w:rsidP="005377DB">
      <w:pPr>
        <w:rPr>
          <w:b/>
          <w:bCs/>
        </w:rPr>
      </w:pPr>
      <w:bookmarkStart w:id="7" w:name="Good_Day-8/30/13_Welcome-2._Notes_-_quot"/>
      <w:bookmarkEnd w:id="7"/>
      <w:r w:rsidRPr="005377DB">
        <w:rPr>
          <w:b/>
          <w:bCs/>
        </w:rPr>
        <w:t xml:space="preserve">2. Notes - quotient of </w:t>
      </w:r>
      <w:proofErr w:type="spellStart"/>
      <w:r w:rsidRPr="005377DB">
        <w:rPr>
          <w:b/>
          <w:bCs/>
        </w:rPr>
        <w:t>of</w:t>
      </w:r>
      <w:proofErr w:type="spellEnd"/>
      <w:r w:rsidRPr="005377DB">
        <w:rPr>
          <w:b/>
          <w:bCs/>
        </w:rPr>
        <w:t xml:space="preserve"> powers notes</w:t>
      </w:r>
    </w:p>
    <w:p w:rsidR="005377DB" w:rsidRPr="005377DB" w:rsidRDefault="005377DB" w:rsidP="005377DB">
      <w:r w:rsidRPr="005377DB">
        <w:t>Video Lecture if needed to review</w:t>
      </w:r>
      <w:r w:rsidRPr="005377DB">
        <w:br/>
      </w:r>
      <w:hyperlink r:id="rId7" w:history="1">
        <w:r w:rsidRPr="005377DB">
          <w:rPr>
            <w:rStyle w:val="Hyperlink"/>
          </w:rPr>
          <w:t>http://www.khanacademy.org/math/arithmetic/exponents-radicals/exponent-properties/v/exponent-rules-part-1</w:t>
        </w:r>
      </w:hyperlink>
      <w:r>
        <w:br/>
      </w:r>
    </w:p>
    <w:p w:rsidR="005377DB" w:rsidRPr="005377DB" w:rsidRDefault="005377DB" w:rsidP="005377DB">
      <w:pPr>
        <w:rPr>
          <w:b/>
          <w:bCs/>
        </w:rPr>
      </w:pPr>
      <w:bookmarkStart w:id="8" w:name="Good_Day-8/30/13_Welcome-3._Practice_Wor"/>
      <w:bookmarkEnd w:id="8"/>
      <w:r w:rsidRPr="005377DB">
        <w:rPr>
          <w:b/>
          <w:bCs/>
        </w:rPr>
        <w:t>3. Practice Worksheet Lesson 4-3</w:t>
      </w:r>
    </w:p>
    <w:p w:rsidR="005377DB" w:rsidRPr="005377DB" w:rsidRDefault="005377DB" w:rsidP="005377DB">
      <w:pPr>
        <w:rPr>
          <w:b/>
          <w:bCs/>
        </w:rPr>
      </w:pPr>
      <w:bookmarkStart w:id="9" w:name="Good_Day-8/30/13_Welcome-4._Spreadsheet_"/>
      <w:bookmarkEnd w:id="9"/>
      <w:r w:rsidRPr="005377DB">
        <w:rPr>
          <w:b/>
          <w:bCs/>
        </w:rPr>
        <w:t>4. Spreadsheet - Zero and negative exponents - download this file on a netbook</w:t>
      </w:r>
    </w:p>
    <w:p w:rsidR="005377DB" w:rsidRPr="005377DB" w:rsidRDefault="005377DB" w:rsidP="005377DB">
      <w:r w:rsidRPr="005377DB">
        <w:drawing>
          <wp:inline distT="0" distB="0" distL="0" distR="0">
            <wp:extent cx="304800" cy="304800"/>
            <wp:effectExtent l="0" t="0" r="0" b="0"/>
            <wp:docPr id="1" name="Picture 1" descr="Negative Exponents spreadsheet.xlsx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Negative Exponents spreadsheet.xlsx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377DB" w:rsidRPr="005377DB" w:rsidRDefault="005377DB" w:rsidP="005377DB">
      <w:hyperlink r:id="rId10" w:tooltip="Negative Exponents spreadsheet.xlsx" w:history="1">
        <w:r w:rsidRPr="005377DB">
          <w:rPr>
            <w:rStyle w:val="Hyperlink"/>
          </w:rPr>
          <w:t>Negative Exponents spreadsheet.xlsx</w:t>
        </w:r>
      </w:hyperlink>
    </w:p>
    <w:p w:rsidR="005377DB" w:rsidRPr="005377DB" w:rsidRDefault="005377DB" w:rsidP="005377DB">
      <w:pPr>
        <w:numPr>
          <w:ilvl w:val="0"/>
          <w:numId w:val="1"/>
        </w:numPr>
      </w:pPr>
      <w:hyperlink r:id="rId11" w:history="1">
        <w:r w:rsidRPr="005377DB">
          <w:rPr>
            <w:rStyle w:val="Hyperlink"/>
          </w:rPr>
          <w:t>Details</w:t>
        </w:r>
      </w:hyperlink>
    </w:p>
    <w:p w:rsidR="005377DB" w:rsidRPr="005377DB" w:rsidRDefault="005377DB" w:rsidP="005377DB">
      <w:pPr>
        <w:numPr>
          <w:ilvl w:val="0"/>
          <w:numId w:val="1"/>
        </w:numPr>
      </w:pPr>
      <w:hyperlink r:id="rId12" w:history="1">
        <w:r w:rsidRPr="005377DB">
          <w:rPr>
            <w:rStyle w:val="Hyperlink"/>
          </w:rPr>
          <w:t>Download</w:t>
        </w:r>
      </w:hyperlink>
    </w:p>
    <w:p w:rsidR="005377DB" w:rsidRPr="005377DB" w:rsidRDefault="005377DB" w:rsidP="005377DB">
      <w:pPr>
        <w:numPr>
          <w:ilvl w:val="0"/>
          <w:numId w:val="1"/>
        </w:numPr>
      </w:pPr>
      <w:r w:rsidRPr="005377DB">
        <w:t>11 KB</w:t>
      </w:r>
    </w:p>
    <w:p w:rsidR="005377DB" w:rsidRPr="005377DB" w:rsidRDefault="005377DB" w:rsidP="005377DB">
      <w:r w:rsidRPr="005377DB">
        <w:br/>
      </w:r>
    </w:p>
    <w:p w:rsidR="005377DB" w:rsidRPr="005377DB" w:rsidRDefault="005377DB" w:rsidP="005377DB">
      <w:pPr>
        <w:rPr>
          <w:b/>
          <w:bCs/>
        </w:rPr>
      </w:pPr>
      <w:bookmarkStart w:id="10" w:name="Good_Day-8/30/13_Welcome-5._Homework_-_L"/>
      <w:bookmarkEnd w:id="10"/>
      <w:r w:rsidRPr="005377DB">
        <w:rPr>
          <w:b/>
          <w:bCs/>
        </w:rPr>
        <w:t>5. Homework - Lesson 4-2 Practice A - ONLY THE EVEN NUMBERED PROBLEMS</w:t>
      </w:r>
    </w:p>
    <w:p w:rsidR="00CE529E" w:rsidRDefault="005377DB" w:rsidP="005377DB">
      <w:r w:rsidRPr="005377DB">
        <w:br/>
        <w:t>5. Exit question -Ticket Drawing</w:t>
      </w:r>
    </w:p>
    <w:sectPr w:rsidR="00CE529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DF43B6B"/>
    <w:multiLevelType w:val="multilevel"/>
    <w:tmpl w:val="57E433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77DB"/>
    <w:rsid w:val="005377DB"/>
    <w:rsid w:val="00CE52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5377DB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377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377D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5377DB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377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377D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6883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251907">
          <w:marLeft w:val="0"/>
          <w:marRight w:val="0"/>
          <w:marTop w:val="4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6328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6028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7250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99761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31793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4394211">
                                  <w:marLeft w:val="0"/>
                                  <w:marRight w:val="87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338911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31561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625237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heflinmath.wikispaces.com/file/view/Negative%20Exponents%20spreadsheet.xlsx/447615718/Negative%20Exponents%20spreadsheet.xlsx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khanacademy.org/math/arithmetic/exponents-radicals/exponent-properties/v/exponent-rules-part-1" TargetMode="External"/><Relationship Id="rId12" Type="http://schemas.openxmlformats.org/officeDocument/2006/relationships/hyperlink" Target="http://sheflinmath.wikispaces.com/file/view/Negative%20Exponents%20spreadsheet.xlsx/447615718/Negative%20Exponents%20spreadsheet.xlsx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guest.portaportal.com/sheflin" TargetMode="External"/><Relationship Id="rId11" Type="http://schemas.openxmlformats.org/officeDocument/2006/relationships/hyperlink" Target="http://sheflinmath.wikispaces.com/file/detail/Negative%20Exponents%20spreadsheet.xlsx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sheflinmath.wikispaces.com/file/view/Negative%20Exponents%20spreadsheet.xlsx/447615718/Negative%20Exponents%20spreadsheet.xlsx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232</Words>
  <Characters>1324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Mount Healthy City Schools</Company>
  <LinksUpToDate>false</LinksUpToDate>
  <CharactersWithSpaces>1553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1</cp:revision>
  <dcterms:created xsi:type="dcterms:W3CDTF">2013-09-03T02:09:00Z</dcterms:created>
  <dcterms:modified xsi:type="dcterms:W3CDTF">2013-09-03T02:10:00Z</dcterms:modified>
</cp:coreProperties>
</file>